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3EEC" w14:textId="4523B8CB" w:rsidR="00C038CF" w:rsidRDefault="00BC11E2">
      <w:r>
        <w:t>Information</w:t>
      </w:r>
      <w:r w:rsidR="00C038CF">
        <w:t xml:space="preserve"> </w:t>
      </w:r>
      <w:r>
        <w:t xml:space="preserve">angående bommens </w:t>
      </w:r>
      <w:r w:rsidR="00393A40">
        <w:t>öppettider</w:t>
      </w:r>
      <w:r w:rsidR="005B4623">
        <w:t xml:space="preserve">, </w:t>
      </w:r>
      <w:proofErr w:type="spellStart"/>
      <w:r w:rsidR="00C038CF">
        <w:t>Strömskärs</w:t>
      </w:r>
      <w:proofErr w:type="spellEnd"/>
      <w:r w:rsidR="00C038CF">
        <w:t xml:space="preserve"> Ekonomiska Förening</w:t>
      </w:r>
    </w:p>
    <w:p w14:paraId="783EF370" w14:textId="4E6A1A21" w:rsidR="00E8745F" w:rsidRDefault="00031D53">
      <w:r>
        <w:t xml:space="preserve">Vid sommarmötet </w:t>
      </w:r>
      <w:r w:rsidR="001407DC">
        <w:t xml:space="preserve">2021 beslutades att bommen </w:t>
      </w:r>
      <w:r w:rsidR="00214643">
        <w:t xml:space="preserve">skulle vara öppen dygnet runt </w:t>
      </w:r>
      <w:r w:rsidR="00CD37D5">
        <w:t>från</w:t>
      </w:r>
      <w:r w:rsidR="00214643">
        <w:t xml:space="preserve"> 1 maj till sista september</w:t>
      </w:r>
      <w:r w:rsidR="00CD37D5">
        <w:t>. Styrelsen fick också mandat att ändra beslutet om något oegentligt inträffade. Efter att stölder skett av några båtmotorer samt båtar och en släpkärra</w:t>
      </w:r>
      <w:r w:rsidR="009065F0">
        <w:t>,</w:t>
      </w:r>
      <w:r w:rsidR="00F22A49">
        <w:t xml:space="preserve"> justerade styrelsen beslutet</w:t>
      </w:r>
      <w:r w:rsidR="00CB47AB">
        <w:t xml:space="preserve"> och en utvärdering skulle ske </w:t>
      </w:r>
      <w:r w:rsidR="00DA30DB">
        <w:t>senare.</w:t>
      </w:r>
    </w:p>
    <w:p w14:paraId="3A6C2386" w14:textId="0AE3C3A7" w:rsidR="00B505E4" w:rsidRDefault="00D77D34">
      <w:r>
        <w:t xml:space="preserve">Styrelsen bedömer att risken minskar </w:t>
      </w:r>
      <w:r w:rsidR="00B505E4">
        <w:t xml:space="preserve">för stölder från land </w:t>
      </w:r>
      <w:r w:rsidR="00B52167">
        <w:t>när</w:t>
      </w:r>
      <w:r w:rsidR="00B505E4">
        <w:t xml:space="preserve"> bommen är stängd </w:t>
      </w:r>
      <w:r w:rsidR="00B52167">
        <w:t xml:space="preserve">under kvällar och nätter. Dessutom </w:t>
      </w:r>
      <w:r w:rsidR="00F8237E">
        <w:t xml:space="preserve">sattes en skylt upp </w:t>
      </w:r>
      <w:r w:rsidR="00C755AE">
        <w:t>hösten 2021 där det står att</w:t>
      </w:r>
      <w:r w:rsidR="008C75FA">
        <w:t xml:space="preserve"> det är </w:t>
      </w:r>
      <w:r w:rsidR="006A7FDC">
        <w:t>Privat och att endast</w:t>
      </w:r>
      <w:r w:rsidR="00C755AE">
        <w:t xml:space="preserve"> behöriga </w:t>
      </w:r>
      <w:r w:rsidR="006A7FDC">
        <w:t xml:space="preserve">äger </w:t>
      </w:r>
      <w:r w:rsidR="00A12519">
        <w:t>tillträde</w:t>
      </w:r>
      <w:r w:rsidR="005E6BC3">
        <w:t>,</w:t>
      </w:r>
      <w:r w:rsidR="00A12519">
        <w:t xml:space="preserve"> vilket minskar risken för att obehöriga kör in under dagtid.</w:t>
      </w:r>
    </w:p>
    <w:p w14:paraId="4167B309" w14:textId="10599BF3" w:rsidR="00B61858" w:rsidRDefault="00DA0840">
      <w:r>
        <w:t xml:space="preserve">Bommens </w:t>
      </w:r>
      <w:r w:rsidR="009409C0">
        <w:t>öppettider</w:t>
      </w:r>
      <w:r>
        <w:t xml:space="preserve"> fortsätter att </w:t>
      </w:r>
      <w:r w:rsidR="00AB3B65">
        <w:t>gälla, dessa är:</w:t>
      </w:r>
    </w:p>
    <w:p w14:paraId="3AEB1AEE" w14:textId="3DC0153D" w:rsidR="00AB3B65" w:rsidRDefault="00AB3B65">
      <w:r>
        <w:t>Bommen är öppen dagtid från 1 maj till 31 augusti</w:t>
      </w:r>
      <w:r w:rsidR="009B1D71">
        <w:t>.</w:t>
      </w:r>
    </w:p>
    <w:p w14:paraId="2D267F22" w14:textId="6DE45D50" w:rsidR="009B1D71" w:rsidRDefault="009B1D71">
      <w:r>
        <w:t xml:space="preserve">Den förste som åker in från </w:t>
      </w:r>
      <w:proofErr w:type="spellStart"/>
      <w:r>
        <w:t>kl</w:t>
      </w:r>
      <w:proofErr w:type="spellEnd"/>
      <w:r>
        <w:t xml:space="preserve"> 06.00 </w:t>
      </w:r>
      <w:r w:rsidR="00AD7E64">
        <w:t xml:space="preserve">öppnar bommen och den som kommer senast 18.00 stänger den. </w:t>
      </w:r>
    </w:p>
    <w:sectPr w:rsidR="009B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CF"/>
    <w:rsid w:val="00031D53"/>
    <w:rsid w:val="00050530"/>
    <w:rsid w:val="001407DC"/>
    <w:rsid w:val="00196EEF"/>
    <w:rsid w:val="001B0E19"/>
    <w:rsid w:val="001B4D79"/>
    <w:rsid w:val="001C005C"/>
    <w:rsid w:val="00214643"/>
    <w:rsid w:val="00222397"/>
    <w:rsid w:val="00291117"/>
    <w:rsid w:val="00393A40"/>
    <w:rsid w:val="003F030C"/>
    <w:rsid w:val="005A7187"/>
    <w:rsid w:val="005B4623"/>
    <w:rsid w:val="005E6BC3"/>
    <w:rsid w:val="006737C1"/>
    <w:rsid w:val="006A7FDC"/>
    <w:rsid w:val="00760E35"/>
    <w:rsid w:val="0087122E"/>
    <w:rsid w:val="008A7315"/>
    <w:rsid w:val="008C75FA"/>
    <w:rsid w:val="008D6564"/>
    <w:rsid w:val="009065F0"/>
    <w:rsid w:val="009409C0"/>
    <w:rsid w:val="009B1D71"/>
    <w:rsid w:val="00A12519"/>
    <w:rsid w:val="00AB3B65"/>
    <w:rsid w:val="00AD7E64"/>
    <w:rsid w:val="00B44646"/>
    <w:rsid w:val="00B505E4"/>
    <w:rsid w:val="00B52167"/>
    <w:rsid w:val="00B61858"/>
    <w:rsid w:val="00B82796"/>
    <w:rsid w:val="00BC11E2"/>
    <w:rsid w:val="00C038CF"/>
    <w:rsid w:val="00C55887"/>
    <w:rsid w:val="00C755AE"/>
    <w:rsid w:val="00C75F16"/>
    <w:rsid w:val="00CB47AB"/>
    <w:rsid w:val="00CC645D"/>
    <w:rsid w:val="00CD37D5"/>
    <w:rsid w:val="00D21E61"/>
    <w:rsid w:val="00D34919"/>
    <w:rsid w:val="00D77D34"/>
    <w:rsid w:val="00DA0840"/>
    <w:rsid w:val="00DA30DB"/>
    <w:rsid w:val="00E8745F"/>
    <w:rsid w:val="00ED766E"/>
    <w:rsid w:val="00F22A49"/>
    <w:rsid w:val="00F357D9"/>
    <w:rsid w:val="00F76D02"/>
    <w:rsid w:val="00F8237E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ED0BE"/>
  <w15:chartTrackingRefBased/>
  <w15:docId w15:val="{8785BF3B-069A-E245-91D3-573F2095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737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Björk</dc:creator>
  <cp:keywords/>
  <dc:description/>
  <cp:lastModifiedBy>Monica Björk</cp:lastModifiedBy>
  <cp:revision>32</cp:revision>
  <dcterms:created xsi:type="dcterms:W3CDTF">2022-02-15T08:27:00Z</dcterms:created>
  <dcterms:modified xsi:type="dcterms:W3CDTF">2022-02-15T08:54:00Z</dcterms:modified>
</cp:coreProperties>
</file>