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69857" w14:textId="77777777" w:rsidR="006E1AA9" w:rsidRDefault="007462A5">
      <w:pPr>
        <w:spacing w:after="200" w:line="276" w:lineRule="auto"/>
        <w:rPr>
          <w:rFonts w:ascii="Calibri" w:eastAsia="Calibri" w:hAnsi="Calibri" w:cs="Calibri"/>
          <w:sz w:val="40"/>
        </w:rPr>
      </w:pPr>
      <w:proofErr w:type="spellStart"/>
      <w:r>
        <w:rPr>
          <w:rFonts w:ascii="Calibri" w:eastAsia="Calibri" w:hAnsi="Calibri" w:cs="Calibri"/>
          <w:sz w:val="40"/>
        </w:rPr>
        <w:t>Strömskärs</w:t>
      </w:r>
      <w:proofErr w:type="spellEnd"/>
      <w:r>
        <w:rPr>
          <w:rFonts w:ascii="Calibri" w:eastAsia="Calibri" w:hAnsi="Calibri" w:cs="Calibri"/>
          <w:sz w:val="40"/>
        </w:rPr>
        <w:t xml:space="preserve"> Ekonomiska Förening</w:t>
      </w:r>
    </w:p>
    <w:p w14:paraId="70E69858" w14:textId="7E0F4846" w:rsidR="006E1AA9" w:rsidRDefault="007462A5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2"/>
        </w:rPr>
        <w:t xml:space="preserve">Verksamhetsberättelse för år </w:t>
      </w:r>
      <w:r w:rsidR="00B004C4">
        <w:rPr>
          <w:rFonts w:ascii="Calibri" w:eastAsia="Calibri" w:hAnsi="Calibri" w:cs="Calibri"/>
          <w:sz w:val="32"/>
        </w:rPr>
        <w:t>2020</w:t>
      </w:r>
    </w:p>
    <w:p w14:paraId="70E69859" w14:textId="77777777" w:rsidR="006E1AA9" w:rsidRDefault="007462A5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Styrelse</w:t>
      </w:r>
    </w:p>
    <w:p w14:paraId="70E6985A" w14:textId="3DA95C4F" w:rsidR="006E1AA9" w:rsidRDefault="007462A5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Ordförande; </w:t>
      </w:r>
      <w:r>
        <w:rPr>
          <w:rFonts w:ascii="Calibri" w:eastAsia="Calibri" w:hAnsi="Calibri" w:cs="Calibri"/>
          <w:sz w:val="24"/>
        </w:rPr>
        <w:tab/>
        <w:t xml:space="preserve">Monica Björk, Sekreterare; Matz Lönn, Kassör; </w:t>
      </w:r>
      <w:r w:rsidR="002E699C">
        <w:rPr>
          <w:rFonts w:ascii="Calibri" w:eastAsia="Calibri" w:hAnsi="Calibri" w:cs="Calibri"/>
          <w:sz w:val="24"/>
        </w:rPr>
        <w:t>Lena Ågren</w:t>
      </w:r>
    </w:p>
    <w:p w14:paraId="70E6985B" w14:textId="77777777" w:rsidR="006E1AA9" w:rsidRDefault="007462A5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Ledamöter;</w:t>
      </w:r>
      <w:r>
        <w:rPr>
          <w:rFonts w:ascii="Calibri" w:eastAsia="Calibri" w:hAnsi="Calibri" w:cs="Calibri"/>
          <w:sz w:val="24"/>
        </w:rPr>
        <w:tab/>
        <w:t xml:space="preserve">Börje Liljeros, Åsa </w:t>
      </w:r>
      <w:proofErr w:type="spellStart"/>
      <w:r>
        <w:rPr>
          <w:rFonts w:ascii="Calibri" w:eastAsia="Calibri" w:hAnsi="Calibri" w:cs="Calibri"/>
          <w:sz w:val="24"/>
        </w:rPr>
        <w:t>Aabakken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</w:p>
    <w:p w14:paraId="70E6985C" w14:textId="77663FDF" w:rsidR="006E1AA9" w:rsidRDefault="007462A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Suppleanter; Leif Jonsson, </w:t>
      </w:r>
      <w:r w:rsidR="002E699C">
        <w:rPr>
          <w:rFonts w:ascii="Calibri" w:eastAsia="Calibri" w:hAnsi="Calibri" w:cs="Calibri"/>
          <w:sz w:val="24"/>
        </w:rPr>
        <w:t xml:space="preserve">Anna Blom </w:t>
      </w:r>
      <w:proofErr w:type="spellStart"/>
      <w:r w:rsidR="003876E5">
        <w:rPr>
          <w:rFonts w:ascii="Calibri" w:eastAsia="Calibri" w:hAnsi="Calibri" w:cs="Calibri"/>
          <w:sz w:val="24"/>
        </w:rPr>
        <w:t>Allalouf</w:t>
      </w:r>
      <w:proofErr w:type="spellEnd"/>
    </w:p>
    <w:p w14:paraId="70E6985D" w14:textId="77777777" w:rsidR="006E1AA9" w:rsidRDefault="007462A5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Revisorer</w:t>
      </w:r>
      <w:r>
        <w:rPr>
          <w:rFonts w:ascii="Calibri" w:eastAsia="Calibri" w:hAnsi="Calibri" w:cs="Calibri"/>
          <w:sz w:val="24"/>
        </w:rPr>
        <w:tab/>
      </w:r>
    </w:p>
    <w:p w14:paraId="70E6985E" w14:textId="14731113" w:rsidR="006E1AA9" w:rsidRDefault="007462A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Lars Grip, </w:t>
      </w:r>
      <w:r w:rsidR="002E699C">
        <w:rPr>
          <w:rFonts w:ascii="Calibri" w:eastAsia="Calibri" w:hAnsi="Calibri" w:cs="Calibri"/>
          <w:sz w:val="24"/>
        </w:rPr>
        <w:t>Elisabeth Lindblom,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revisorsuppleant</w:t>
      </w:r>
      <w:proofErr w:type="spellEnd"/>
      <w:r>
        <w:rPr>
          <w:rFonts w:ascii="Calibri" w:eastAsia="Calibri" w:hAnsi="Calibri" w:cs="Calibri"/>
          <w:sz w:val="24"/>
        </w:rPr>
        <w:t xml:space="preserve">; </w:t>
      </w:r>
      <w:r w:rsidR="000122C3">
        <w:rPr>
          <w:rFonts w:ascii="Calibri" w:eastAsia="Calibri" w:hAnsi="Calibri" w:cs="Calibri"/>
          <w:sz w:val="24"/>
        </w:rPr>
        <w:t xml:space="preserve">Carina </w:t>
      </w:r>
      <w:proofErr w:type="spellStart"/>
      <w:r w:rsidR="000122C3">
        <w:rPr>
          <w:rFonts w:ascii="Calibri" w:eastAsia="Calibri" w:hAnsi="Calibri" w:cs="Calibri"/>
          <w:sz w:val="24"/>
        </w:rPr>
        <w:t>Moorberg</w:t>
      </w:r>
      <w:proofErr w:type="spellEnd"/>
    </w:p>
    <w:p w14:paraId="70E6985F" w14:textId="77777777" w:rsidR="006E1AA9" w:rsidRDefault="007462A5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Arbetsledare</w:t>
      </w:r>
    </w:p>
    <w:p w14:paraId="70E69860" w14:textId="779BAE9A" w:rsidR="006E1AA9" w:rsidRDefault="007462A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Lars Ågren, </w:t>
      </w:r>
      <w:r w:rsidR="00EA5459">
        <w:rPr>
          <w:rFonts w:ascii="Calibri" w:eastAsia="Calibri" w:hAnsi="Calibri" w:cs="Calibri"/>
          <w:sz w:val="24"/>
        </w:rPr>
        <w:t>Peter Söderberg</w:t>
      </w:r>
    </w:p>
    <w:p w14:paraId="4E7542F2" w14:textId="77777777" w:rsidR="007E5AA3" w:rsidRDefault="007462A5" w:rsidP="007E5AA3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Valberedning</w:t>
      </w:r>
    </w:p>
    <w:p w14:paraId="70E69862" w14:textId="7DCA6F46" w:rsidR="006E1AA9" w:rsidRDefault="00ED1269" w:rsidP="007E5AA3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Gunnar </w:t>
      </w:r>
      <w:proofErr w:type="spellStart"/>
      <w:r>
        <w:rPr>
          <w:rFonts w:ascii="Calibri" w:eastAsia="Calibri" w:hAnsi="Calibri" w:cs="Calibri"/>
          <w:sz w:val="24"/>
        </w:rPr>
        <w:t>Wegrell</w:t>
      </w:r>
      <w:proofErr w:type="spellEnd"/>
    </w:p>
    <w:p w14:paraId="55444BF2" w14:textId="77777777" w:rsidR="002D149E" w:rsidRDefault="002D149E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</w:p>
    <w:p w14:paraId="70E69863" w14:textId="2BDCEB86" w:rsidR="006E1AA9" w:rsidRDefault="007462A5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Möten</w:t>
      </w:r>
    </w:p>
    <w:p w14:paraId="70E69864" w14:textId="79339C2E" w:rsidR="006E1AA9" w:rsidRDefault="007462A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Styrelsen har genomfört ett konstitueringsmöte och </w:t>
      </w:r>
      <w:r w:rsidR="00ED1269">
        <w:rPr>
          <w:rFonts w:ascii="Calibri" w:eastAsia="Calibri" w:hAnsi="Calibri" w:cs="Calibri"/>
          <w:sz w:val="24"/>
        </w:rPr>
        <w:t>7</w:t>
      </w:r>
      <w:r w:rsidR="00743B88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styrelse</w:t>
      </w:r>
      <w:r w:rsidR="00DF43D3">
        <w:rPr>
          <w:rFonts w:ascii="Calibri" w:eastAsia="Calibri" w:hAnsi="Calibri" w:cs="Calibri"/>
          <w:sz w:val="24"/>
        </w:rPr>
        <w:t xml:space="preserve">möten </w:t>
      </w:r>
      <w:r w:rsidR="00480968">
        <w:rPr>
          <w:rFonts w:ascii="Calibri" w:eastAsia="Calibri" w:hAnsi="Calibri" w:cs="Calibri"/>
          <w:sz w:val="24"/>
        </w:rPr>
        <w:t xml:space="preserve">via telefon eller video </w:t>
      </w:r>
      <w:r w:rsidR="00DF43D3">
        <w:rPr>
          <w:rFonts w:ascii="Calibri" w:eastAsia="Calibri" w:hAnsi="Calibri" w:cs="Calibri"/>
          <w:sz w:val="24"/>
        </w:rPr>
        <w:t xml:space="preserve">under </w:t>
      </w:r>
      <w:r>
        <w:rPr>
          <w:rFonts w:ascii="Calibri" w:eastAsia="Calibri" w:hAnsi="Calibri" w:cs="Calibri"/>
          <w:sz w:val="24"/>
        </w:rPr>
        <w:t xml:space="preserve">verksamhetsåret. Det har varit ett årsmöte samt ett </w:t>
      </w:r>
      <w:r w:rsidR="00480968">
        <w:rPr>
          <w:rFonts w:ascii="Calibri" w:eastAsia="Calibri" w:hAnsi="Calibri" w:cs="Calibri"/>
          <w:sz w:val="24"/>
        </w:rPr>
        <w:t xml:space="preserve">annorlunda </w:t>
      </w:r>
      <w:r w:rsidR="004A25F8">
        <w:rPr>
          <w:rFonts w:ascii="Calibri" w:eastAsia="Calibri" w:hAnsi="Calibri" w:cs="Calibri"/>
          <w:sz w:val="24"/>
        </w:rPr>
        <w:t>sommar</w:t>
      </w:r>
      <w:r w:rsidR="00C85110">
        <w:rPr>
          <w:rFonts w:ascii="Calibri" w:eastAsia="Calibri" w:hAnsi="Calibri" w:cs="Calibri"/>
          <w:sz w:val="24"/>
        </w:rPr>
        <w:t xml:space="preserve">möte utomhus </w:t>
      </w:r>
      <w:proofErr w:type="spellStart"/>
      <w:r w:rsidR="00C85110">
        <w:rPr>
          <w:rFonts w:ascii="Calibri" w:eastAsia="Calibri" w:hAnsi="Calibri" w:cs="Calibri"/>
          <w:sz w:val="24"/>
        </w:rPr>
        <w:t>pga</w:t>
      </w:r>
      <w:proofErr w:type="spellEnd"/>
      <w:r w:rsidR="00C85110">
        <w:rPr>
          <w:rFonts w:ascii="Calibri" w:eastAsia="Calibri" w:hAnsi="Calibri" w:cs="Calibri"/>
          <w:sz w:val="24"/>
        </w:rPr>
        <w:t xml:space="preserve"> </w:t>
      </w:r>
      <w:proofErr w:type="spellStart"/>
      <w:r w:rsidR="00C85110">
        <w:rPr>
          <w:rFonts w:ascii="Calibri" w:eastAsia="Calibri" w:hAnsi="Calibri" w:cs="Calibri"/>
          <w:sz w:val="24"/>
        </w:rPr>
        <w:t>coronapandemin</w:t>
      </w:r>
      <w:proofErr w:type="spellEnd"/>
      <w:r w:rsidR="00C85110">
        <w:rPr>
          <w:rFonts w:ascii="Calibri" w:eastAsia="Calibri" w:hAnsi="Calibri" w:cs="Calibri"/>
          <w:sz w:val="24"/>
        </w:rPr>
        <w:t xml:space="preserve"> med </w:t>
      </w:r>
      <w:r w:rsidR="001F1620">
        <w:rPr>
          <w:rFonts w:ascii="Calibri" w:eastAsia="Calibri" w:hAnsi="Calibri" w:cs="Calibri"/>
          <w:sz w:val="24"/>
        </w:rPr>
        <w:t>utlämnande av information</w:t>
      </w:r>
      <w:r>
        <w:rPr>
          <w:rFonts w:ascii="Calibri" w:eastAsia="Calibri" w:hAnsi="Calibri" w:cs="Calibri"/>
          <w:sz w:val="24"/>
        </w:rPr>
        <w:t xml:space="preserve"> </w:t>
      </w:r>
      <w:r w:rsidR="001F1620">
        <w:rPr>
          <w:rFonts w:ascii="Calibri" w:eastAsia="Calibri" w:hAnsi="Calibri" w:cs="Calibri"/>
          <w:sz w:val="24"/>
        </w:rPr>
        <w:t>till</w:t>
      </w:r>
      <w:r>
        <w:rPr>
          <w:rFonts w:ascii="Calibri" w:eastAsia="Calibri" w:hAnsi="Calibri" w:cs="Calibri"/>
          <w:sz w:val="24"/>
        </w:rPr>
        <w:t xml:space="preserve"> medlemmarna.</w:t>
      </w:r>
    </w:p>
    <w:p w14:paraId="7A254DEB" w14:textId="77777777" w:rsidR="00994670" w:rsidRDefault="003876E5" w:rsidP="003876E5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Aktiviteter</w:t>
      </w:r>
    </w:p>
    <w:p w14:paraId="70E6986A" w14:textId="1589D8AF" w:rsidR="006E1AA9" w:rsidRDefault="004A25F8" w:rsidP="00B676E2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</w:rPr>
      </w:pPr>
      <w:r>
        <w:rPr>
          <w:rFonts w:ascii="Calibri" w:eastAsia="Calibri" w:hAnsi="Calibri" w:cs="Calibri"/>
          <w:color w:val="000000" w:themeColor="text1"/>
          <w:sz w:val="24"/>
        </w:rPr>
        <w:t xml:space="preserve">Inget midsommarfirande och </w:t>
      </w:r>
      <w:proofErr w:type="spellStart"/>
      <w:r>
        <w:rPr>
          <w:rFonts w:ascii="Calibri" w:eastAsia="Calibri" w:hAnsi="Calibri" w:cs="Calibri"/>
          <w:color w:val="000000" w:themeColor="text1"/>
          <w:sz w:val="24"/>
        </w:rPr>
        <w:t>sommarknytis</w:t>
      </w:r>
      <w:proofErr w:type="spellEnd"/>
      <w:r>
        <w:rPr>
          <w:rFonts w:ascii="Calibri" w:eastAsia="Calibri" w:hAnsi="Calibri" w:cs="Calibri"/>
          <w:color w:val="000000" w:themeColor="text1"/>
          <w:sz w:val="24"/>
        </w:rPr>
        <w:t xml:space="preserve"> genomfördes på grund av </w:t>
      </w:r>
      <w:proofErr w:type="spellStart"/>
      <w:r>
        <w:rPr>
          <w:rFonts w:ascii="Calibri" w:eastAsia="Calibri" w:hAnsi="Calibri" w:cs="Calibri"/>
          <w:color w:val="000000" w:themeColor="text1"/>
          <w:sz w:val="24"/>
        </w:rPr>
        <w:t>coronapandemin</w:t>
      </w:r>
      <w:proofErr w:type="spellEnd"/>
      <w:r w:rsidR="008C379F">
        <w:rPr>
          <w:rFonts w:ascii="Calibri" w:eastAsia="Calibri" w:hAnsi="Calibri" w:cs="Calibri"/>
          <w:color w:val="000000" w:themeColor="text1"/>
          <w:sz w:val="24"/>
        </w:rPr>
        <w:t xml:space="preserve">. </w:t>
      </w:r>
    </w:p>
    <w:p w14:paraId="77A74920" w14:textId="77777777" w:rsidR="001970FC" w:rsidRDefault="001970FC" w:rsidP="00B676E2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</w:rPr>
      </w:pPr>
    </w:p>
    <w:p w14:paraId="2FCFB730" w14:textId="31A08F54" w:rsidR="00515F3B" w:rsidRDefault="00736E07" w:rsidP="00B676E2">
      <w:pPr>
        <w:spacing w:after="0" w:line="276" w:lineRule="auto"/>
        <w:rPr>
          <w:rFonts w:ascii="Calibri" w:eastAsia="Calibri" w:hAnsi="Calibri" w:cs="Calibri"/>
          <w:color w:val="000000" w:themeColor="text1"/>
          <w:sz w:val="24"/>
        </w:rPr>
      </w:pPr>
      <w:r>
        <w:rPr>
          <w:rFonts w:ascii="Calibri" w:eastAsia="Calibri" w:hAnsi="Calibri" w:cs="Calibri"/>
          <w:color w:val="000000" w:themeColor="text1"/>
          <w:sz w:val="24"/>
        </w:rPr>
        <w:t xml:space="preserve">Året har präglats av pandemin och många medlemmar har tillbringat </w:t>
      </w:r>
      <w:r w:rsidR="009118F2">
        <w:rPr>
          <w:rFonts w:ascii="Calibri" w:eastAsia="Calibri" w:hAnsi="Calibri" w:cs="Calibri"/>
          <w:color w:val="000000" w:themeColor="text1"/>
          <w:sz w:val="24"/>
        </w:rPr>
        <w:t xml:space="preserve">sin ledighet </w:t>
      </w:r>
      <w:r w:rsidR="00EF084D">
        <w:rPr>
          <w:rFonts w:ascii="Calibri" w:eastAsia="Calibri" w:hAnsi="Calibri" w:cs="Calibri"/>
          <w:color w:val="000000" w:themeColor="text1"/>
          <w:sz w:val="24"/>
        </w:rPr>
        <w:t>samt</w:t>
      </w:r>
      <w:r w:rsidR="009118F2">
        <w:rPr>
          <w:rFonts w:ascii="Calibri" w:eastAsia="Calibri" w:hAnsi="Calibri" w:cs="Calibri"/>
          <w:color w:val="000000" w:themeColor="text1"/>
          <w:sz w:val="24"/>
        </w:rPr>
        <w:t xml:space="preserve"> arbetat från stugorna. Gästparkeringen har vissa soliga dagar varit överfull. </w:t>
      </w:r>
    </w:p>
    <w:p w14:paraId="2D1903D3" w14:textId="77777777" w:rsidR="00023F23" w:rsidRPr="00B676E2" w:rsidRDefault="00023F23" w:rsidP="00B676E2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</w:p>
    <w:p w14:paraId="70E6986B" w14:textId="77777777" w:rsidR="006E1AA9" w:rsidRDefault="007462A5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>Arbetsdagar</w:t>
      </w:r>
    </w:p>
    <w:p w14:paraId="02F9C53E" w14:textId="77777777" w:rsidR="00BB4A70" w:rsidRDefault="0086351F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 gemensamma </w:t>
      </w:r>
      <w:r w:rsidR="00E94390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 xml:space="preserve">rbetsdagarna </w:t>
      </w:r>
      <w:r w:rsidR="00E94390">
        <w:rPr>
          <w:rFonts w:ascii="Calibri" w:eastAsia="Calibri" w:hAnsi="Calibri" w:cs="Calibri"/>
          <w:sz w:val="24"/>
        </w:rPr>
        <w:t xml:space="preserve">ställdes in och medlemmarna uppmanades </w:t>
      </w:r>
      <w:r w:rsidR="00045093">
        <w:rPr>
          <w:rFonts w:ascii="Calibri" w:eastAsia="Calibri" w:hAnsi="Calibri" w:cs="Calibri"/>
          <w:sz w:val="24"/>
        </w:rPr>
        <w:t xml:space="preserve">att hålla efter gräs och sly utanför sina tomter. </w:t>
      </w:r>
      <w:r w:rsidR="00CC3D46">
        <w:rPr>
          <w:rFonts w:ascii="Calibri" w:eastAsia="Calibri" w:hAnsi="Calibri" w:cs="Calibri"/>
          <w:sz w:val="24"/>
        </w:rPr>
        <w:t xml:space="preserve">I oktober genomfördes en arbetsdag uppdelad per </w:t>
      </w:r>
      <w:proofErr w:type="spellStart"/>
      <w:r w:rsidR="00CC3D46">
        <w:rPr>
          <w:rFonts w:ascii="Calibri" w:eastAsia="Calibri" w:hAnsi="Calibri" w:cs="Calibri"/>
          <w:sz w:val="24"/>
        </w:rPr>
        <w:t>städområde</w:t>
      </w:r>
      <w:proofErr w:type="spellEnd"/>
      <w:r w:rsidR="00CC3D46">
        <w:rPr>
          <w:rFonts w:ascii="Calibri" w:eastAsia="Calibri" w:hAnsi="Calibri" w:cs="Calibri"/>
          <w:sz w:val="24"/>
        </w:rPr>
        <w:t xml:space="preserve"> </w:t>
      </w:r>
      <w:r w:rsidR="00242475">
        <w:rPr>
          <w:rFonts w:ascii="Calibri" w:eastAsia="Calibri" w:hAnsi="Calibri" w:cs="Calibri"/>
          <w:sz w:val="24"/>
        </w:rPr>
        <w:t xml:space="preserve">då fokus var att elda upp de stora högarna med </w:t>
      </w:r>
      <w:r w:rsidR="00E4646B">
        <w:rPr>
          <w:rFonts w:ascii="Calibri" w:eastAsia="Calibri" w:hAnsi="Calibri" w:cs="Calibri"/>
          <w:sz w:val="24"/>
        </w:rPr>
        <w:t xml:space="preserve">ris och </w:t>
      </w:r>
      <w:r w:rsidR="00602A16">
        <w:rPr>
          <w:rFonts w:ascii="Calibri" w:eastAsia="Calibri" w:hAnsi="Calibri" w:cs="Calibri"/>
          <w:sz w:val="24"/>
        </w:rPr>
        <w:t>k</w:t>
      </w:r>
      <w:r w:rsidR="00E4646B">
        <w:rPr>
          <w:rFonts w:ascii="Calibri" w:eastAsia="Calibri" w:hAnsi="Calibri" w:cs="Calibri"/>
          <w:sz w:val="24"/>
        </w:rPr>
        <w:t>ubbar</w:t>
      </w:r>
      <w:r w:rsidR="00F1774A">
        <w:rPr>
          <w:rFonts w:ascii="Calibri" w:eastAsia="Calibri" w:hAnsi="Calibri" w:cs="Calibri"/>
          <w:sz w:val="24"/>
        </w:rPr>
        <w:t xml:space="preserve"> som fanns. </w:t>
      </w:r>
    </w:p>
    <w:p w14:paraId="6CEBE8F1" w14:textId="77777777" w:rsidR="00BB4A70" w:rsidRDefault="001B17F5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</w:t>
      </w:r>
      <w:r w:rsidR="00C0728E">
        <w:rPr>
          <w:rFonts w:ascii="Calibri" w:eastAsia="Calibri" w:hAnsi="Calibri" w:cs="Calibri"/>
          <w:sz w:val="24"/>
        </w:rPr>
        <w:t>ortsatt u</w:t>
      </w:r>
      <w:r w:rsidR="007462A5">
        <w:rPr>
          <w:rFonts w:ascii="Calibri" w:eastAsia="Calibri" w:hAnsi="Calibri" w:cs="Calibri"/>
          <w:sz w:val="24"/>
        </w:rPr>
        <w:t>tsättning av medel för bekämpning av mördarsniglar har skett</w:t>
      </w:r>
      <w:r w:rsidR="001D24E8">
        <w:rPr>
          <w:rFonts w:ascii="Calibri" w:eastAsia="Calibri" w:hAnsi="Calibri" w:cs="Calibri"/>
          <w:sz w:val="24"/>
        </w:rPr>
        <w:t xml:space="preserve"> av områdesledarna. </w:t>
      </w:r>
    </w:p>
    <w:p w14:paraId="049ABB1A" w14:textId="77777777" w:rsidR="00EF31F5" w:rsidRDefault="00715F08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Försök till a</w:t>
      </w:r>
      <w:r w:rsidR="009C4D34">
        <w:rPr>
          <w:rFonts w:ascii="Calibri" w:eastAsia="Calibri" w:hAnsi="Calibri" w:cs="Calibri"/>
          <w:sz w:val="24"/>
        </w:rPr>
        <w:t xml:space="preserve">vskjutning av bäver genomfördes med stadens </w:t>
      </w:r>
      <w:r w:rsidR="00F97B25">
        <w:rPr>
          <w:rFonts w:ascii="Calibri" w:eastAsia="Calibri" w:hAnsi="Calibri" w:cs="Calibri"/>
          <w:sz w:val="24"/>
        </w:rPr>
        <w:t xml:space="preserve">jägare </w:t>
      </w:r>
      <w:r w:rsidR="00457BB1">
        <w:rPr>
          <w:rFonts w:ascii="Calibri" w:eastAsia="Calibri" w:hAnsi="Calibri" w:cs="Calibri"/>
          <w:sz w:val="24"/>
        </w:rPr>
        <w:t>under maj.</w:t>
      </w:r>
    </w:p>
    <w:p w14:paraId="0A5B3AD0" w14:textId="77777777" w:rsidR="00EF31F5" w:rsidRDefault="00DC0212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Klas Söderberg</w:t>
      </w:r>
      <w:r w:rsidR="007720C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och Börje Liljeros </w:t>
      </w:r>
      <w:r w:rsidR="007720C6">
        <w:rPr>
          <w:rFonts w:ascii="Calibri" w:eastAsia="Calibri" w:hAnsi="Calibri" w:cs="Calibri"/>
          <w:sz w:val="24"/>
        </w:rPr>
        <w:t xml:space="preserve">såg till att </w:t>
      </w:r>
      <w:r w:rsidR="000F28FD">
        <w:rPr>
          <w:rFonts w:ascii="Calibri" w:eastAsia="Calibri" w:hAnsi="Calibri" w:cs="Calibri"/>
          <w:sz w:val="24"/>
        </w:rPr>
        <w:t xml:space="preserve">båttrailers flyttades ihop så att </w:t>
      </w:r>
      <w:r w:rsidR="00F2768D">
        <w:rPr>
          <w:rFonts w:ascii="Calibri" w:eastAsia="Calibri" w:hAnsi="Calibri" w:cs="Calibri"/>
          <w:sz w:val="24"/>
        </w:rPr>
        <w:t xml:space="preserve">det fanns plats för gästparkering innanför grindarna. </w:t>
      </w:r>
    </w:p>
    <w:p w14:paraId="23E53D36" w14:textId="19486BC6" w:rsidR="00F33C1A" w:rsidRDefault="00B8761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Peter Söderberg har satt upp nya solcellslampor på </w:t>
      </w:r>
      <w:proofErr w:type="spellStart"/>
      <w:r>
        <w:rPr>
          <w:rFonts w:ascii="Calibri" w:eastAsia="Calibri" w:hAnsi="Calibri" w:cs="Calibri"/>
          <w:sz w:val="24"/>
        </w:rPr>
        <w:t>miljöboden</w:t>
      </w:r>
      <w:proofErr w:type="spellEnd"/>
      <w:r>
        <w:rPr>
          <w:rFonts w:ascii="Calibri" w:eastAsia="Calibri" w:hAnsi="Calibri" w:cs="Calibri"/>
          <w:sz w:val="24"/>
        </w:rPr>
        <w:t xml:space="preserve"> samt fyllt igen </w:t>
      </w:r>
      <w:r w:rsidR="005130C3">
        <w:rPr>
          <w:rFonts w:ascii="Calibri" w:eastAsia="Calibri" w:hAnsi="Calibri" w:cs="Calibri"/>
          <w:sz w:val="24"/>
        </w:rPr>
        <w:t xml:space="preserve">slukhål på parkeringen </w:t>
      </w:r>
      <w:r w:rsidR="00CF27C6">
        <w:rPr>
          <w:rFonts w:ascii="Calibri" w:eastAsia="Calibri" w:hAnsi="Calibri" w:cs="Calibri"/>
          <w:sz w:val="24"/>
        </w:rPr>
        <w:t xml:space="preserve">vilket </w:t>
      </w:r>
      <w:r w:rsidR="005130C3">
        <w:rPr>
          <w:rFonts w:ascii="Calibri" w:eastAsia="Calibri" w:hAnsi="Calibri" w:cs="Calibri"/>
          <w:sz w:val="24"/>
        </w:rPr>
        <w:t xml:space="preserve">även Sture Björk har gjort. </w:t>
      </w:r>
      <w:r w:rsidR="0063158E">
        <w:rPr>
          <w:rFonts w:ascii="Calibri" w:eastAsia="Calibri" w:hAnsi="Calibri" w:cs="Calibri"/>
          <w:sz w:val="24"/>
        </w:rPr>
        <w:t xml:space="preserve">Sture har även lagat </w:t>
      </w:r>
      <w:r w:rsidR="00817D65">
        <w:rPr>
          <w:rFonts w:ascii="Calibri" w:eastAsia="Calibri" w:hAnsi="Calibri" w:cs="Calibri"/>
          <w:sz w:val="24"/>
        </w:rPr>
        <w:t xml:space="preserve">stödhandtaget vid </w:t>
      </w:r>
      <w:r w:rsidR="0077229F">
        <w:rPr>
          <w:rFonts w:ascii="Calibri" w:eastAsia="Calibri" w:hAnsi="Calibri" w:cs="Calibri"/>
          <w:sz w:val="24"/>
        </w:rPr>
        <w:t xml:space="preserve">lastbryggan. </w:t>
      </w:r>
    </w:p>
    <w:p w14:paraId="75AF3844" w14:textId="77777777" w:rsidR="00D94E00" w:rsidRDefault="0084504B" w:rsidP="00F717A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04F60463" w14:textId="1CB5634D" w:rsidR="00F717A1" w:rsidRDefault="007462A5" w:rsidP="00F717A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Avgifter </w:t>
      </w:r>
      <w:r w:rsidR="003C02B7">
        <w:rPr>
          <w:rFonts w:ascii="Calibri" w:eastAsia="Calibri" w:hAnsi="Calibri" w:cs="Calibri"/>
          <w:sz w:val="24"/>
          <w:u w:val="single"/>
        </w:rPr>
        <w:t>2020</w:t>
      </w:r>
    </w:p>
    <w:p w14:paraId="70E69873" w14:textId="2A39C2E1" w:rsidR="006E1AA9" w:rsidRDefault="007462A5" w:rsidP="00F717A1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Medlemsavgift 100 kr, insats för ny medlem 200 kr, serviceavgift </w:t>
      </w:r>
      <w:r w:rsidR="000E7906">
        <w:rPr>
          <w:rFonts w:ascii="Calibri" w:eastAsia="Calibri" w:hAnsi="Calibri" w:cs="Calibri"/>
          <w:sz w:val="24"/>
        </w:rPr>
        <w:t>3 200</w:t>
      </w:r>
      <w:r>
        <w:rPr>
          <w:rFonts w:ascii="Calibri" w:eastAsia="Calibri" w:hAnsi="Calibri" w:cs="Calibri"/>
          <w:sz w:val="24"/>
        </w:rPr>
        <w:t xml:space="preserve"> kr, vägavgift för sommarboende 1 </w:t>
      </w:r>
      <w:r w:rsidR="000821AD">
        <w:rPr>
          <w:rFonts w:ascii="Calibri" w:eastAsia="Calibri" w:hAnsi="Calibri" w:cs="Calibri"/>
          <w:sz w:val="24"/>
        </w:rPr>
        <w:t>750</w:t>
      </w:r>
      <w:r>
        <w:rPr>
          <w:rFonts w:ascii="Calibri" w:eastAsia="Calibri" w:hAnsi="Calibri" w:cs="Calibri"/>
          <w:sz w:val="24"/>
        </w:rPr>
        <w:t xml:space="preserve"> kr, vägavgift för mantalsskriven 3</w:t>
      </w:r>
      <w:r w:rsidR="008C0548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00 kr, extra bilplats 250 kr. </w:t>
      </w:r>
    </w:p>
    <w:p w14:paraId="70E69875" w14:textId="77777777" w:rsidR="006E1AA9" w:rsidRDefault="007462A5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Ekonomi</w:t>
      </w:r>
    </w:p>
    <w:p w14:paraId="70E69876" w14:textId="48DCD2A5" w:rsidR="006E1AA9" w:rsidRDefault="007462A5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Bokslut, se separata dokument över resultat- och balansräkning.</w:t>
      </w:r>
    </w:p>
    <w:p w14:paraId="5A89EC17" w14:textId="78331AA0" w:rsidR="007E5AA3" w:rsidRDefault="007E5AA3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5B915805" w14:textId="511050FD" w:rsidR="007E5AA3" w:rsidRDefault="007E5AA3">
      <w:pPr>
        <w:spacing w:after="0" w:line="276" w:lineRule="auto"/>
        <w:rPr>
          <w:rFonts w:ascii="Calibri" w:eastAsia="Calibri" w:hAnsi="Calibri" w:cs="Calibri"/>
          <w:sz w:val="24"/>
          <w:u w:val="single"/>
        </w:rPr>
      </w:pPr>
      <w:r w:rsidRPr="007E5AA3">
        <w:rPr>
          <w:rFonts w:ascii="Calibri" w:eastAsia="Calibri" w:hAnsi="Calibri" w:cs="Calibri"/>
          <w:sz w:val="24"/>
          <w:u w:val="single"/>
        </w:rPr>
        <w:t>Nya medle</w:t>
      </w:r>
      <w:r>
        <w:rPr>
          <w:rFonts w:ascii="Calibri" w:eastAsia="Calibri" w:hAnsi="Calibri" w:cs="Calibri"/>
          <w:sz w:val="24"/>
          <w:u w:val="single"/>
        </w:rPr>
        <w:t>m</w:t>
      </w:r>
      <w:r w:rsidRPr="007E5AA3">
        <w:rPr>
          <w:rFonts w:ascii="Calibri" w:eastAsia="Calibri" w:hAnsi="Calibri" w:cs="Calibri"/>
          <w:sz w:val="24"/>
          <w:u w:val="single"/>
        </w:rPr>
        <w:t>mar</w:t>
      </w:r>
    </w:p>
    <w:p w14:paraId="3D6DCAB2" w14:textId="07B930C5" w:rsidR="009236AB" w:rsidRDefault="00563B8A">
      <w:pPr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Tomt </w:t>
      </w:r>
      <w:r w:rsidR="003C02B7">
        <w:rPr>
          <w:rFonts w:ascii="Calibri" w:eastAsia="Calibri" w:hAnsi="Calibri" w:cs="Calibri"/>
          <w:sz w:val="24"/>
        </w:rPr>
        <w:t>59:</w:t>
      </w:r>
      <w:r w:rsidR="00553127">
        <w:rPr>
          <w:rFonts w:ascii="Calibri" w:eastAsia="Calibri" w:hAnsi="Calibri" w:cs="Calibri"/>
          <w:sz w:val="24"/>
        </w:rPr>
        <w:t xml:space="preserve"> Magnus Lindgren </w:t>
      </w:r>
    </w:p>
    <w:p w14:paraId="73BE0B15" w14:textId="77777777" w:rsidR="00563B8A" w:rsidRPr="00563B8A" w:rsidRDefault="00563B8A">
      <w:pPr>
        <w:spacing w:after="0" w:line="276" w:lineRule="auto"/>
        <w:rPr>
          <w:rFonts w:ascii="Calibri" w:eastAsia="Calibri" w:hAnsi="Calibri" w:cs="Calibri"/>
          <w:sz w:val="24"/>
        </w:rPr>
      </w:pPr>
    </w:p>
    <w:p w14:paraId="70E69877" w14:textId="77777777" w:rsidR="006E1AA9" w:rsidRDefault="006E1AA9">
      <w:pPr>
        <w:spacing w:after="0" w:line="276" w:lineRule="auto"/>
        <w:rPr>
          <w:rFonts w:ascii="Calibri" w:eastAsia="Calibri" w:hAnsi="Calibri" w:cs="Calibri"/>
          <w:sz w:val="24"/>
        </w:rPr>
      </w:pPr>
    </w:p>
    <w:sectPr w:rsidR="006E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411CE" w14:textId="77777777" w:rsidR="005339F4" w:rsidRDefault="005339F4" w:rsidP="00C0728E">
      <w:pPr>
        <w:spacing w:after="0" w:line="240" w:lineRule="auto"/>
      </w:pPr>
      <w:r>
        <w:separator/>
      </w:r>
    </w:p>
  </w:endnote>
  <w:endnote w:type="continuationSeparator" w:id="0">
    <w:p w14:paraId="47F245B1" w14:textId="77777777" w:rsidR="005339F4" w:rsidRDefault="005339F4" w:rsidP="00C0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4864A" w14:textId="77777777" w:rsidR="005339F4" w:rsidRDefault="005339F4" w:rsidP="00C0728E">
      <w:pPr>
        <w:spacing w:after="0" w:line="240" w:lineRule="auto"/>
      </w:pPr>
      <w:r>
        <w:separator/>
      </w:r>
    </w:p>
  </w:footnote>
  <w:footnote w:type="continuationSeparator" w:id="0">
    <w:p w14:paraId="5B4BB6C5" w14:textId="77777777" w:rsidR="005339F4" w:rsidRDefault="005339F4" w:rsidP="00C0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A9"/>
    <w:rsid w:val="000001E3"/>
    <w:rsid w:val="00004E73"/>
    <w:rsid w:val="000122C3"/>
    <w:rsid w:val="00023F23"/>
    <w:rsid w:val="00041B5D"/>
    <w:rsid w:val="00045093"/>
    <w:rsid w:val="000821AD"/>
    <w:rsid w:val="000937BB"/>
    <w:rsid w:val="000E7906"/>
    <w:rsid w:val="000F28FD"/>
    <w:rsid w:val="0010304D"/>
    <w:rsid w:val="0013397C"/>
    <w:rsid w:val="001365B5"/>
    <w:rsid w:val="00141F74"/>
    <w:rsid w:val="0015040E"/>
    <w:rsid w:val="00175B5D"/>
    <w:rsid w:val="0018451B"/>
    <w:rsid w:val="001970FC"/>
    <w:rsid w:val="001A1467"/>
    <w:rsid w:val="001B17F5"/>
    <w:rsid w:val="001C70BE"/>
    <w:rsid w:val="001D24E8"/>
    <w:rsid w:val="001E0869"/>
    <w:rsid w:val="001E5AC9"/>
    <w:rsid w:val="001F1620"/>
    <w:rsid w:val="00205A27"/>
    <w:rsid w:val="002125DF"/>
    <w:rsid w:val="00236422"/>
    <w:rsid w:val="00242475"/>
    <w:rsid w:val="00265EFC"/>
    <w:rsid w:val="00285D13"/>
    <w:rsid w:val="002D149E"/>
    <w:rsid w:val="002E699C"/>
    <w:rsid w:val="002E6E70"/>
    <w:rsid w:val="003041AD"/>
    <w:rsid w:val="003317B3"/>
    <w:rsid w:val="00331A89"/>
    <w:rsid w:val="003369CA"/>
    <w:rsid w:val="003439A9"/>
    <w:rsid w:val="00353F7E"/>
    <w:rsid w:val="003876E5"/>
    <w:rsid w:val="003A08A7"/>
    <w:rsid w:val="003B4276"/>
    <w:rsid w:val="003C02B7"/>
    <w:rsid w:val="003D0107"/>
    <w:rsid w:val="003D11CE"/>
    <w:rsid w:val="003D7188"/>
    <w:rsid w:val="003F29BC"/>
    <w:rsid w:val="0042249C"/>
    <w:rsid w:val="004227DA"/>
    <w:rsid w:val="00423DCF"/>
    <w:rsid w:val="00436424"/>
    <w:rsid w:val="00457BB1"/>
    <w:rsid w:val="00462894"/>
    <w:rsid w:val="00480446"/>
    <w:rsid w:val="00480968"/>
    <w:rsid w:val="004A25F8"/>
    <w:rsid w:val="004B4BE6"/>
    <w:rsid w:val="004B5AEF"/>
    <w:rsid w:val="004C1664"/>
    <w:rsid w:val="004E08C2"/>
    <w:rsid w:val="005130C3"/>
    <w:rsid w:val="00515F3B"/>
    <w:rsid w:val="005325BA"/>
    <w:rsid w:val="005339F4"/>
    <w:rsid w:val="00550099"/>
    <w:rsid w:val="00553127"/>
    <w:rsid w:val="00563B8A"/>
    <w:rsid w:val="0057604F"/>
    <w:rsid w:val="00580787"/>
    <w:rsid w:val="005C53C4"/>
    <w:rsid w:val="005F1EE7"/>
    <w:rsid w:val="00602A16"/>
    <w:rsid w:val="0063158E"/>
    <w:rsid w:val="00651237"/>
    <w:rsid w:val="006A5FEF"/>
    <w:rsid w:val="006E1AA9"/>
    <w:rsid w:val="00715F08"/>
    <w:rsid w:val="00736E07"/>
    <w:rsid w:val="00743B88"/>
    <w:rsid w:val="007462A5"/>
    <w:rsid w:val="00751EE0"/>
    <w:rsid w:val="0076543A"/>
    <w:rsid w:val="00766663"/>
    <w:rsid w:val="0077175D"/>
    <w:rsid w:val="007720C6"/>
    <w:rsid w:val="0077229F"/>
    <w:rsid w:val="00785A05"/>
    <w:rsid w:val="0079620C"/>
    <w:rsid w:val="007C2A98"/>
    <w:rsid w:val="007E5AA3"/>
    <w:rsid w:val="007F482E"/>
    <w:rsid w:val="00817D65"/>
    <w:rsid w:val="00840040"/>
    <w:rsid w:val="0084504B"/>
    <w:rsid w:val="0086351F"/>
    <w:rsid w:val="00890E82"/>
    <w:rsid w:val="00893F88"/>
    <w:rsid w:val="008A465D"/>
    <w:rsid w:val="008C0548"/>
    <w:rsid w:val="008C379F"/>
    <w:rsid w:val="008E6631"/>
    <w:rsid w:val="009118F2"/>
    <w:rsid w:val="009236AB"/>
    <w:rsid w:val="00976191"/>
    <w:rsid w:val="00994670"/>
    <w:rsid w:val="009C3A22"/>
    <w:rsid w:val="009C4D34"/>
    <w:rsid w:val="009C5848"/>
    <w:rsid w:val="009E3FAC"/>
    <w:rsid w:val="00A56BD3"/>
    <w:rsid w:val="00A621C7"/>
    <w:rsid w:val="00AA67D1"/>
    <w:rsid w:val="00AF3B33"/>
    <w:rsid w:val="00B004C4"/>
    <w:rsid w:val="00B17785"/>
    <w:rsid w:val="00B2769B"/>
    <w:rsid w:val="00B40DC1"/>
    <w:rsid w:val="00B513D4"/>
    <w:rsid w:val="00B676E2"/>
    <w:rsid w:val="00B87611"/>
    <w:rsid w:val="00BA7432"/>
    <w:rsid w:val="00BB4A70"/>
    <w:rsid w:val="00BD00FD"/>
    <w:rsid w:val="00BE51F4"/>
    <w:rsid w:val="00C0728E"/>
    <w:rsid w:val="00C34DD3"/>
    <w:rsid w:val="00C43030"/>
    <w:rsid w:val="00C85110"/>
    <w:rsid w:val="00CC3D46"/>
    <w:rsid w:val="00CE5B4D"/>
    <w:rsid w:val="00CF27C6"/>
    <w:rsid w:val="00D40587"/>
    <w:rsid w:val="00D861C9"/>
    <w:rsid w:val="00D94E00"/>
    <w:rsid w:val="00DC0212"/>
    <w:rsid w:val="00DD5D5B"/>
    <w:rsid w:val="00DF43D3"/>
    <w:rsid w:val="00E00932"/>
    <w:rsid w:val="00E22E08"/>
    <w:rsid w:val="00E251A9"/>
    <w:rsid w:val="00E269E3"/>
    <w:rsid w:val="00E3057D"/>
    <w:rsid w:val="00E4646B"/>
    <w:rsid w:val="00E94390"/>
    <w:rsid w:val="00EA5459"/>
    <w:rsid w:val="00EB49B8"/>
    <w:rsid w:val="00ED1269"/>
    <w:rsid w:val="00EF084D"/>
    <w:rsid w:val="00EF31F5"/>
    <w:rsid w:val="00F10B22"/>
    <w:rsid w:val="00F1774A"/>
    <w:rsid w:val="00F2768D"/>
    <w:rsid w:val="00F33C1A"/>
    <w:rsid w:val="00F7128B"/>
    <w:rsid w:val="00F717A1"/>
    <w:rsid w:val="00F73FDB"/>
    <w:rsid w:val="00F957A2"/>
    <w:rsid w:val="00F97B25"/>
    <w:rsid w:val="00FA1CD5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9857"/>
  <w15:docId w15:val="{9F3436ED-693C-4BD1-B806-FFCBFDD3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728E"/>
  </w:style>
  <w:style w:type="paragraph" w:styleId="Sidfot">
    <w:name w:val="footer"/>
    <w:basedOn w:val="Normal"/>
    <w:link w:val="SidfotChar"/>
    <w:uiPriority w:val="99"/>
    <w:unhideWhenUsed/>
    <w:rsid w:val="00C0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728E"/>
  </w:style>
  <w:style w:type="paragraph" w:styleId="Ballongtext">
    <w:name w:val="Balloon Text"/>
    <w:basedOn w:val="Normal"/>
    <w:link w:val="BallongtextChar"/>
    <w:uiPriority w:val="99"/>
    <w:semiHidden/>
    <w:unhideWhenUsed/>
    <w:rsid w:val="00B5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1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Björk</dc:creator>
  <cp:lastModifiedBy>Monica Björk</cp:lastModifiedBy>
  <cp:revision>15</cp:revision>
  <cp:lastPrinted>2018-02-13T09:03:00Z</cp:lastPrinted>
  <dcterms:created xsi:type="dcterms:W3CDTF">2021-01-18T09:39:00Z</dcterms:created>
  <dcterms:modified xsi:type="dcterms:W3CDTF">2021-01-19T15:24:00Z</dcterms:modified>
</cp:coreProperties>
</file>